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a449b2c2004c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616119b09a4f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Martim,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df8cb998384489" /><Relationship Type="http://schemas.openxmlformats.org/officeDocument/2006/relationships/numbering" Target="/word/numbering.xml" Id="R318d0d0435814c47" /><Relationship Type="http://schemas.openxmlformats.org/officeDocument/2006/relationships/settings" Target="/word/settings.xml" Id="Rd9cb2a9f6b014450" /><Relationship Type="http://schemas.openxmlformats.org/officeDocument/2006/relationships/image" Target="/word/media/5f81b53b-ed8f-4fbe-ba50-425461f0136b.png" Id="R0f616119b09a4f7e" /></Relationships>
</file>