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df72e9658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8a31901f3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Martim Branco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0d277c3314985" /><Relationship Type="http://schemas.openxmlformats.org/officeDocument/2006/relationships/numbering" Target="/word/numbering.xml" Id="R5409a06f0c324650" /><Relationship Type="http://schemas.openxmlformats.org/officeDocument/2006/relationships/settings" Target="/word/settings.xml" Id="R1a3d6500e59f4363" /><Relationship Type="http://schemas.openxmlformats.org/officeDocument/2006/relationships/image" Target="/word/media/0d2888d0-77cd-4555-9f71-6c3dcf790876.png" Id="Rb8d8a31901f348e9" /></Relationships>
</file>