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72cbdd4be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63c9667aa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545385d38414a" /><Relationship Type="http://schemas.openxmlformats.org/officeDocument/2006/relationships/numbering" Target="/word/numbering.xml" Id="Rc43517c2048049ec" /><Relationship Type="http://schemas.openxmlformats.org/officeDocument/2006/relationships/settings" Target="/word/settings.xml" Id="Rdb7ca6fc5b8c4533" /><Relationship Type="http://schemas.openxmlformats.org/officeDocument/2006/relationships/image" Target="/word/media/78fafe0f-1824-4beb-9be1-faa40c8879bb.png" Id="Rea663c9667aa4263" /></Relationships>
</file>