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86d30a70b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cd06918fe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Martim Filho,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8dd83e5a2432e" /><Relationship Type="http://schemas.openxmlformats.org/officeDocument/2006/relationships/numbering" Target="/word/numbering.xml" Id="R54ca0f96b0a84758" /><Relationship Type="http://schemas.openxmlformats.org/officeDocument/2006/relationships/settings" Target="/word/settings.xml" Id="R1d44f6860b95447c" /><Relationship Type="http://schemas.openxmlformats.org/officeDocument/2006/relationships/image" Target="/word/media/ea4b819a-ec2d-45db-9719-5d1c6418bf20.png" Id="Rb1ecd06918fe40a7" /></Relationships>
</file>