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4969b1a18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0561aa52c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c66ec2ae4d3f" /><Relationship Type="http://schemas.openxmlformats.org/officeDocument/2006/relationships/numbering" Target="/word/numbering.xml" Id="R820ae9f881714638" /><Relationship Type="http://schemas.openxmlformats.org/officeDocument/2006/relationships/settings" Target="/word/settings.xml" Id="Rba002b7423f949a3" /><Relationship Type="http://schemas.openxmlformats.org/officeDocument/2006/relationships/image" Target="/word/media/b9705b0b-5805-4d4c-a814-9388f2bf2b07.png" Id="R47e0561aa52c4cc9" /></Relationships>
</file>