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01ddd5c84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fb8d874f5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Martim Longo,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6caecbe6f4d5a" /><Relationship Type="http://schemas.openxmlformats.org/officeDocument/2006/relationships/numbering" Target="/word/numbering.xml" Id="Rf8339a34e86646a8" /><Relationship Type="http://schemas.openxmlformats.org/officeDocument/2006/relationships/settings" Target="/word/settings.xml" Id="Rb3640f428fa64d5b" /><Relationship Type="http://schemas.openxmlformats.org/officeDocument/2006/relationships/image" Target="/word/media/b01b8ac4-1249-4dcd-a66c-24cdb6bdcf6a.png" Id="R1e3fb8d874f54247" /></Relationships>
</file>