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84c83a214245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f6d2f790c34a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Martinga,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5c8245583d4258" /><Relationship Type="http://schemas.openxmlformats.org/officeDocument/2006/relationships/numbering" Target="/word/numbering.xml" Id="R93cde337f0e84903" /><Relationship Type="http://schemas.openxmlformats.org/officeDocument/2006/relationships/settings" Target="/word/settings.xml" Id="R729988f81bae4644" /><Relationship Type="http://schemas.openxmlformats.org/officeDocument/2006/relationships/image" Target="/word/media/528fd588-1ece-4a85-be31-a71f00064431.png" Id="R65f6d2f790c34af0" /></Relationships>
</file>