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d58e007b7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782fce8cc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06f1a45eb4073" /><Relationship Type="http://schemas.openxmlformats.org/officeDocument/2006/relationships/numbering" Target="/word/numbering.xml" Id="R4d3e3fc978b54eff" /><Relationship Type="http://schemas.openxmlformats.org/officeDocument/2006/relationships/settings" Target="/word/settings.xml" Id="Rec1273040b574c7e" /><Relationship Type="http://schemas.openxmlformats.org/officeDocument/2006/relationships/image" Target="/word/media/a7f38795-1284-4634-a60a-de423e2233ce.png" Id="R9bd782fce8cc483c" /></Relationships>
</file>