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9abad2941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c3088f6c4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564be21604b4f" /><Relationship Type="http://schemas.openxmlformats.org/officeDocument/2006/relationships/numbering" Target="/word/numbering.xml" Id="R5cc20b4a640a4bd1" /><Relationship Type="http://schemas.openxmlformats.org/officeDocument/2006/relationships/settings" Target="/word/settings.xml" Id="Rbc33ae4e7b70492f" /><Relationship Type="http://schemas.openxmlformats.org/officeDocument/2006/relationships/image" Target="/word/media/3cdbfaf9-e3ad-43fb-bc20-4e3ffb648073.png" Id="Rb08c3088f6c4458a" /></Relationships>
</file>