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ccce02460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9b4d62c28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329b9c84940d9" /><Relationship Type="http://schemas.openxmlformats.org/officeDocument/2006/relationships/numbering" Target="/word/numbering.xml" Id="Refd7e09495ad482a" /><Relationship Type="http://schemas.openxmlformats.org/officeDocument/2006/relationships/settings" Target="/word/settings.xml" Id="R932b0c78b1024f76" /><Relationship Type="http://schemas.openxmlformats.org/officeDocument/2006/relationships/image" Target="/word/media/4899460b-497b-4785-bf26-2f3594a48bcd.png" Id="R82b9b4d62c284b8d" /></Relationships>
</file>