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f480c3181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313c56485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Mascotelos,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f00035785410a" /><Relationship Type="http://schemas.openxmlformats.org/officeDocument/2006/relationships/numbering" Target="/word/numbering.xml" Id="Re5bf9ff1b159433d" /><Relationship Type="http://schemas.openxmlformats.org/officeDocument/2006/relationships/settings" Target="/word/settings.xml" Id="R3ade7410d3934a8a" /><Relationship Type="http://schemas.openxmlformats.org/officeDocument/2006/relationships/image" Target="/word/media/4669bcf0-14ab-4b8e-86a9-c2e6a4fda5f2.png" Id="R401313c5648547a2" /></Relationships>
</file>