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6b0052d60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dab1fa77f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05766e8b54c76" /><Relationship Type="http://schemas.openxmlformats.org/officeDocument/2006/relationships/numbering" Target="/word/numbering.xml" Id="Rb8e5b257e79b4584" /><Relationship Type="http://schemas.openxmlformats.org/officeDocument/2006/relationships/settings" Target="/word/settings.xml" Id="Rd17485ca612446ac" /><Relationship Type="http://schemas.openxmlformats.org/officeDocument/2006/relationships/image" Target="/word/media/85ea3e74-99e9-466a-bf10-c33f27871508.png" Id="R18edab1fa77f46cb" /></Relationships>
</file>