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77852d4b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e30fc0002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088dd9bd4e2c" /><Relationship Type="http://schemas.openxmlformats.org/officeDocument/2006/relationships/numbering" Target="/word/numbering.xml" Id="Rba13359cd1af4e0a" /><Relationship Type="http://schemas.openxmlformats.org/officeDocument/2006/relationships/settings" Target="/word/settings.xml" Id="R38690be77ac24ecf" /><Relationship Type="http://schemas.openxmlformats.org/officeDocument/2006/relationships/image" Target="/word/media/9d55fd99-7389-4b6b-bb0b-9e8e9cf8aa8b.png" Id="R5dce30fc00024cec" /></Relationships>
</file>