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736e1283464c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37a41e33a647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Massorra,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ad61fa09a4455d" /><Relationship Type="http://schemas.openxmlformats.org/officeDocument/2006/relationships/numbering" Target="/word/numbering.xml" Id="Rd7d97f592ec64828" /><Relationship Type="http://schemas.openxmlformats.org/officeDocument/2006/relationships/settings" Target="/word/settings.xml" Id="R5f084d1f2bd341de" /><Relationship Type="http://schemas.openxmlformats.org/officeDocument/2006/relationships/image" Target="/word/media/545be92e-8058-4bcd-97e5-c55ae38b62da.png" Id="R3437a41e33a6473b" /></Relationships>
</file>