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d81153779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30fa6fad5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Massorvia,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694b2133f4a23" /><Relationship Type="http://schemas.openxmlformats.org/officeDocument/2006/relationships/numbering" Target="/word/numbering.xml" Id="R890e58f1da614ad8" /><Relationship Type="http://schemas.openxmlformats.org/officeDocument/2006/relationships/settings" Target="/word/settings.xml" Id="Recbb5e3915864994" /><Relationship Type="http://schemas.openxmlformats.org/officeDocument/2006/relationships/image" Target="/word/media/7ced11f9-26a6-4d49-8e68-44e4518780b9.png" Id="R6a230fa6fad54000" /></Relationships>
</file>