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c96eda2cd48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da770eb78d42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9e4db942674017" /><Relationship Type="http://schemas.openxmlformats.org/officeDocument/2006/relationships/numbering" Target="/word/numbering.xml" Id="R7bce9b7d9e5b4440" /><Relationship Type="http://schemas.openxmlformats.org/officeDocument/2006/relationships/settings" Target="/word/settings.xml" Id="Rcc0e84b3d17147ac" /><Relationship Type="http://schemas.openxmlformats.org/officeDocument/2006/relationships/image" Target="/word/media/0730d76a-1827-4335-b626-1d6fbeb577e6.png" Id="R53da770eb78d423a" /></Relationships>
</file>