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6a9cc17d7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83f12df11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43c20078245cb" /><Relationship Type="http://schemas.openxmlformats.org/officeDocument/2006/relationships/numbering" Target="/word/numbering.xml" Id="R7ab0cddfdbbe4842" /><Relationship Type="http://schemas.openxmlformats.org/officeDocument/2006/relationships/settings" Target="/word/settings.xml" Id="Rd313cf39da65464a" /><Relationship Type="http://schemas.openxmlformats.org/officeDocument/2006/relationships/image" Target="/word/media/f7f99cdb-ece6-445f-b1f1-01e800190612.png" Id="R62183f12df114f5b" /></Relationships>
</file>