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d9fff0ac904b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41d0cca10044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Mata de Maxial,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f040f8ebf0414b" /><Relationship Type="http://schemas.openxmlformats.org/officeDocument/2006/relationships/numbering" Target="/word/numbering.xml" Id="R49f4a9c08db84ce4" /><Relationship Type="http://schemas.openxmlformats.org/officeDocument/2006/relationships/settings" Target="/word/settings.xml" Id="R7b644f088872454e" /><Relationship Type="http://schemas.openxmlformats.org/officeDocument/2006/relationships/image" Target="/word/media/a29409b2-49f4-4f83-a641-a69c6cbd2808.png" Id="Rfe41d0cca100446b" /></Relationships>
</file>