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9aad3d89f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3960f9250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de Porto Moiro,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2f56db1b34594" /><Relationship Type="http://schemas.openxmlformats.org/officeDocument/2006/relationships/numbering" Target="/word/numbering.xml" Id="R3e2754da925d4149" /><Relationship Type="http://schemas.openxmlformats.org/officeDocument/2006/relationships/settings" Target="/word/settings.xml" Id="R13afc3cae91c46d9" /><Relationship Type="http://schemas.openxmlformats.org/officeDocument/2006/relationships/image" Target="/word/media/e8efc8d8-4f22-45fe-87e9-0608825c88a9.png" Id="Raf53960f9250405d" /></Relationships>
</file>