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b9bfcbb65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f3048b977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342a777984085" /><Relationship Type="http://schemas.openxmlformats.org/officeDocument/2006/relationships/numbering" Target="/word/numbering.xml" Id="R7b25e1ecc39a41e1" /><Relationship Type="http://schemas.openxmlformats.org/officeDocument/2006/relationships/settings" Target="/word/settings.xml" Id="Rf8ccb5bef2104f7e" /><Relationship Type="http://schemas.openxmlformats.org/officeDocument/2006/relationships/image" Target="/word/media/78c42aa0-8fbf-4415-80b8-97591f1e8303.png" Id="Rbdef3048b9774a03" /></Relationships>
</file>