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e05054177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29d2f1f92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2c9ddbb844e06" /><Relationship Type="http://schemas.openxmlformats.org/officeDocument/2006/relationships/numbering" Target="/word/numbering.xml" Id="R8008f41f26724ee6" /><Relationship Type="http://schemas.openxmlformats.org/officeDocument/2006/relationships/settings" Target="/word/settings.xml" Id="R20a2477af96f4671" /><Relationship Type="http://schemas.openxmlformats.org/officeDocument/2006/relationships/image" Target="/word/media/51dbad91-4142-41c7-ba7c-c1d8d10de3c4.png" Id="Rc1229d2f1f924d3c" /></Relationships>
</file>