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c3f77ca49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88a9bbeab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6cf65747d43b0" /><Relationship Type="http://schemas.openxmlformats.org/officeDocument/2006/relationships/numbering" Target="/word/numbering.xml" Id="Ra86e597bf3ca4b20" /><Relationship Type="http://schemas.openxmlformats.org/officeDocument/2006/relationships/settings" Target="/word/settings.xml" Id="Rea82097d52dd49eb" /><Relationship Type="http://schemas.openxmlformats.org/officeDocument/2006/relationships/image" Target="/word/media/c59ee8a4-8bb8-49b5-bbd4-495fc33ee1a6.png" Id="Ra4988a9bbeab4159" /></Relationships>
</file>