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0306c6aa4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a6ff35da5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69c20fadf4351" /><Relationship Type="http://schemas.openxmlformats.org/officeDocument/2006/relationships/numbering" Target="/word/numbering.xml" Id="R1ace9c8150474133" /><Relationship Type="http://schemas.openxmlformats.org/officeDocument/2006/relationships/settings" Target="/word/settings.xml" Id="R0a0f6cbe18e541de" /><Relationship Type="http://schemas.openxmlformats.org/officeDocument/2006/relationships/image" Target="/word/media/1e82b4b5-7e1a-43af-806a-e664cef3da9d.png" Id="Ra60a6ff35da54267" /></Relationships>
</file>