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a1435f855240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c0eb43923c47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Matela,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21fd5d9cd84473" /><Relationship Type="http://schemas.openxmlformats.org/officeDocument/2006/relationships/numbering" Target="/word/numbering.xml" Id="Rcedebe19f8fe4ac5" /><Relationship Type="http://schemas.openxmlformats.org/officeDocument/2006/relationships/settings" Target="/word/settings.xml" Id="R037ed12b2e554552" /><Relationship Type="http://schemas.openxmlformats.org/officeDocument/2006/relationships/image" Target="/word/media/cc3cad7f-b88d-4c1d-a75b-0d06020efb78.png" Id="R51c0eb43923c47dd" /></Relationships>
</file>