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debf91e48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c09403d0d3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Mato 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e565867a784f05" /><Relationship Type="http://schemas.openxmlformats.org/officeDocument/2006/relationships/numbering" Target="/word/numbering.xml" Id="Rd56f6818b08a42dd" /><Relationship Type="http://schemas.openxmlformats.org/officeDocument/2006/relationships/settings" Target="/word/settings.xml" Id="Ra4be826946464078" /><Relationship Type="http://schemas.openxmlformats.org/officeDocument/2006/relationships/image" Target="/word/media/82f4dc70-67a3-4c6c-9928-699fb0279ab7.png" Id="Rc8c09403d0d348b0" /></Relationships>
</file>