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db13760b3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b26b20d18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3d3ed07c74464" /><Relationship Type="http://schemas.openxmlformats.org/officeDocument/2006/relationships/numbering" Target="/word/numbering.xml" Id="R92e9fc0aa149453c" /><Relationship Type="http://schemas.openxmlformats.org/officeDocument/2006/relationships/settings" Target="/word/settings.xml" Id="Rfcb9dad3d31b46f1" /><Relationship Type="http://schemas.openxmlformats.org/officeDocument/2006/relationships/image" Target="/word/media/72389336-4623-4cdf-b8da-8ac62b563b85.png" Id="Rbb2b26b20d18496e" /></Relationships>
</file>