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a47eb088a4a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0cd08127d846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Matos do Carrico,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37ff3398dd4c15" /><Relationship Type="http://schemas.openxmlformats.org/officeDocument/2006/relationships/numbering" Target="/word/numbering.xml" Id="R9e9dbe9d6bf64a63" /><Relationship Type="http://schemas.openxmlformats.org/officeDocument/2006/relationships/settings" Target="/word/settings.xml" Id="Ra0280eee8d7243c2" /><Relationship Type="http://schemas.openxmlformats.org/officeDocument/2006/relationships/image" Target="/word/media/46c651e1-46bf-4f2c-8d41-0e3dcb1b90c9.png" Id="Rc40cd08127d846f9" /></Relationships>
</file>