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3ab261bc6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bbe7ebc95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Maxial,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015488b4064ad0" /><Relationship Type="http://schemas.openxmlformats.org/officeDocument/2006/relationships/numbering" Target="/word/numbering.xml" Id="Rd9104e9687014189" /><Relationship Type="http://schemas.openxmlformats.org/officeDocument/2006/relationships/settings" Target="/word/settings.xml" Id="R0273668b84bd4266" /><Relationship Type="http://schemas.openxmlformats.org/officeDocument/2006/relationships/image" Target="/word/media/102005b2-7cb9-4cd9-b251-283e7ebb8976.png" Id="R737bbe7ebc954eb1" /></Relationships>
</file>