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37aa954ab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1b242d6b6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2d6aeeff6458f" /><Relationship Type="http://schemas.openxmlformats.org/officeDocument/2006/relationships/numbering" Target="/word/numbering.xml" Id="R2b68cbca6e9344a3" /><Relationship Type="http://schemas.openxmlformats.org/officeDocument/2006/relationships/settings" Target="/word/settings.xml" Id="Rd12c3db4db104ad0" /><Relationship Type="http://schemas.openxmlformats.org/officeDocument/2006/relationships/image" Target="/word/media/b33ca76b-a698-4897-b4de-39e896da06ce.png" Id="R4861b242d6b64d2a" /></Relationships>
</file>