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40294b29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2558e353c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5fa48c1a547ac" /><Relationship Type="http://schemas.openxmlformats.org/officeDocument/2006/relationships/numbering" Target="/word/numbering.xml" Id="Ref59bf17e6d34e98" /><Relationship Type="http://schemas.openxmlformats.org/officeDocument/2006/relationships/settings" Target="/word/settings.xml" Id="Rb8505aac13ae4386" /><Relationship Type="http://schemas.openxmlformats.org/officeDocument/2006/relationships/image" Target="/word/media/d6b87597-3de6-49e8-b506-1e7af8cb5c61.png" Id="R5442558e353c4a44" /></Relationships>
</file>