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9da18e0a6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71b1dc23f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b177f48fd435f" /><Relationship Type="http://schemas.openxmlformats.org/officeDocument/2006/relationships/numbering" Target="/word/numbering.xml" Id="R8c6c5a599bb84cc9" /><Relationship Type="http://schemas.openxmlformats.org/officeDocument/2006/relationships/settings" Target="/word/settings.xml" Id="Rea3d664ee5644356" /><Relationship Type="http://schemas.openxmlformats.org/officeDocument/2006/relationships/image" Target="/word/media/40a52450-964e-4a93-b832-e4f1087f9ef2.png" Id="Rad271b1dc23f4db7" /></Relationships>
</file>