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b04890d9c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4664c97f9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dc3bd7d61400c" /><Relationship Type="http://schemas.openxmlformats.org/officeDocument/2006/relationships/numbering" Target="/word/numbering.xml" Id="Rcb0cda6fb6524422" /><Relationship Type="http://schemas.openxmlformats.org/officeDocument/2006/relationships/settings" Target="/word/settings.xml" Id="R37102c3ca81c425b" /><Relationship Type="http://schemas.openxmlformats.org/officeDocument/2006/relationships/image" Target="/word/media/e8577824-d3c6-4f1d-b858-25ffe22e5129.png" Id="Red44664c97f9427c" /></Relationships>
</file>