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9e08efc90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e0f6ae1d6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340ff3b724214" /><Relationship Type="http://schemas.openxmlformats.org/officeDocument/2006/relationships/numbering" Target="/word/numbering.xml" Id="Rb574ec86631344ef" /><Relationship Type="http://schemas.openxmlformats.org/officeDocument/2006/relationships/settings" Target="/word/settings.xml" Id="Rfc582a4183f147dc" /><Relationship Type="http://schemas.openxmlformats.org/officeDocument/2006/relationships/image" Target="/word/media/89f66a72-c3a7-4954-8b85-473514e4cffa.png" Id="R39ee0f6ae1d64458" /></Relationships>
</file>