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83732e9c3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f09fadb99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ff8732cf442e" /><Relationship Type="http://schemas.openxmlformats.org/officeDocument/2006/relationships/numbering" Target="/word/numbering.xml" Id="R7620c53ec4854092" /><Relationship Type="http://schemas.openxmlformats.org/officeDocument/2006/relationships/settings" Target="/word/settings.xml" Id="R6a627ddb30064816" /><Relationship Type="http://schemas.openxmlformats.org/officeDocument/2006/relationships/image" Target="/word/media/b9123eec-4aaf-42dd-9749-6c2c11345cd9.png" Id="Rf60f09fadb9946b5" /></Relationships>
</file>