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a52b644ad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8a9ec680d42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Meas do Campo,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5cd0dad3a24b0a" /><Relationship Type="http://schemas.openxmlformats.org/officeDocument/2006/relationships/numbering" Target="/word/numbering.xml" Id="Rf737b51d0d7442d4" /><Relationship Type="http://schemas.openxmlformats.org/officeDocument/2006/relationships/settings" Target="/word/settings.xml" Id="R9234434740e04a30" /><Relationship Type="http://schemas.openxmlformats.org/officeDocument/2006/relationships/image" Target="/word/media/d161fcce-5adf-42cf-86b7-003c782e1260.png" Id="Rf5c8a9ec680d42e7" /></Relationships>
</file>