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5090052bb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973550b58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6d070361241c9" /><Relationship Type="http://schemas.openxmlformats.org/officeDocument/2006/relationships/numbering" Target="/word/numbering.xml" Id="R25ec8d8d5b13489c" /><Relationship Type="http://schemas.openxmlformats.org/officeDocument/2006/relationships/settings" Target="/word/settings.xml" Id="Ra5f4dfbcf81c4d3b" /><Relationship Type="http://schemas.openxmlformats.org/officeDocument/2006/relationships/image" Target="/word/media/36e9eb9d-db52-40ca-a465-473460318f27.png" Id="R985973550b58469d" /></Relationships>
</file>