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ffcf0bb72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fb985f694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072aa5b3c469a" /><Relationship Type="http://schemas.openxmlformats.org/officeDocument/2006/relationships/numbering" Target="/word/numbering.xml" Id="Rf806cf27e27745bb" /><Relationship Type="http://schemas.openxmlformats.org/officeDocument/2006/relationships/settings" Target="/word/settings.xml" Id="R738ad9bb01eb41c9" /><Relationship Type="http://schemas.openxmlformats.org/officeDocument/2006/relationships/image" Target="/word/media/8420cc98-79ac-49c0-8ce4-89ef30985aa8.png" Id="R38cfb985f694452c" /></Relationships>
</file>