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6dccc9e35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09502be6f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eea474e9648c8" /><Relationship Type="http://schemas.openxmlformats.org/officeDocument/2006/relationships/numbering" Target="/word/numbering.xml" Id="Rf9fa30c947c64870" /><Relationship Type="http://schemas.openxmlformats.org/officeDocument/2006/relationships/settings" Target="/word/settings.xml" Id="Rdabb9de421524ebd" /><Relationship Type="http://schemas.openxmlformats.org/officeDocument/2006/relationships/image" Target="/word/media/64763431-ae03-4e48-a84e-2a3f80eef972.png" Id="R8de09502be6f4f65" /></Relationships>
</file>