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4cbe15190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dbd5ef569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c14b747a94a76" /><Relationship Type="http://schemas.openxmlformats.org/officeDocument/2006/relationships/numbering" Target="/word/numbering.xml" Id="Re986ed367a7e4eec" /><Relationship Type="http://schemas.openxmlformats.org/officeDocument/2006/relationships/settings" Target="/word/settings.xml" Id="R78762dd3d1ba4aa0" /><Relationship Type="http://schemas.openxmlformats.org/officeDocument/2006/relationships/image" Target="/word/media/8cbad63e-7bfb-487e-ba24-a342b166d403.png" Id="R525dbd5ef5694c7f" /></Relationships>
</file>