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4e00df7d8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4641a958b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5a3c2c9b44d8d" /><Relationship Type="http://schemas.openxmlformats.org/officeDocument/2006/relationships/numbering" Target="/word/numbering.xml" Id="Radd170fc83274a3d" /><Relationship Type="http://schemas.openxmlformats.org/officeDocument/2006/relationships/settings" Target="/word/settings.xml" Id="Rae7dff5ce52547cb" /><Relationship Type="http://schemas.openxmlformats.org/officeDocument/2006/relationships/image" Target="/word/media/a5df3042-3a33-43cb-9435-16929d9491ae.png" Id="Rc754641a958b4972" /></Relationships>
</file>