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35b006892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7d1172f4d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Medronhal,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8ffe884cf4264" /><Relationship Type="http://schemas.openxmlformats.org/officeDocument/2006/relationships/numbering" Target="/word/numbering.xml" Id="Re4d4cd1cb8124bee" /><Relationship Type="http://schemas.openxmlformats.org/officeDocument/2006/relationships/settings" Target="/word/settings.xml" Id="R99595f682a8f469b" /><Relationship Type="http://schemas.openxmlformats.org/officeDocument/2006/relationships/image" Target="/word/media/49d3d0e5-dbe6-496e-b1a8-d264a78406e1.png" Id="R2167d1172f4d453e" /></Relationships>
</file>