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df7b585ec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aae6dccf0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Meia Via,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9acab4e154d00" /><Relationship Type="http://schemas.openxmlformats.org/officeDocument/2006/relationships/numbering" Target="/word/numbering.xml" Id="R9ef85d4e3c0342b9" /><Relationship Type="http://schemas.openxmlformats.org/officeDocument/2006/relationships/settings" Target="/word/settings.xml" Id="R86d18df513984419" /><Relationship Type="http://schemas.openxmlformats.org/officeDocument/2006/relationships/image" Target="/word/media/66019941-de38-448a-af0b-4cc90d2c04d4.png" Id="R2efaae6dccf04bb7" /></Relationships>
</file>