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434136b2b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731bd6a4d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Meia Viana,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55af1455a413e" /><Relationship Type="http://schemas.openxmlformats.org/officeDocument/2006/relationships/numbering" Target="/word/numbering.xml" Id="Ra7d178fc88f14d68" /><Relationship Type="http://schemas.openxmlformats.org/officeDocument/2006/relationships/settings" Target="/word/settings.xml" Id="R2ba16a81207b4eab" /><Relationship Type="http://schemas.openxmlformats.org/officeDocument/2006/relationships/image" Target="/word/media/14597a26-213f-46ed-b207-9502dd88c97e.png" Id="Rc19731bd6a4d45b3" /></Relationships>
</file>