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eedce9a5a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8a8544e9e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631055aad4f25" /><Relationship Type="http://schemas.openxmlformats.org/officeDocument/2006/relationships/numbering" Target="/word/numbering.xml" Id="Re48910bc54c247a9" /><Relationship Type="http://schemas.openxmlformats.org/officeDocument/2006/relationships/settings" Target="/word/settings.xml" Id="R6d5cb09a14bf4da1" /><Relationship Type="http://schemas.openxmlformats.org/officeDocument/2006/relationships/image" Target="/word/media/cc0c8186-034c-462b-a4fe-e36f5d66beca.png" Id="Rad78a8544e9e4593" /></Relationships>
</file>