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7b92af695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316739cd5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4418014ed4c13" /><Relationship Type="http://schemas.openxmlformats.org/officeDocument/2006/relationships/numbering" Target="/word/numbering.xml" Id="R64dd3080ef1f444f" /><Relationship Type="http://schemas.openxmlformats.org/officeDocument/2006/relationships/settings" Target="/word/settings.xml" Id="Rf699a5481e6b4495" /><Relationship Type="http://schemas.openxmlformats.org/officeDocument/2006/relationships/image" Target="/word/media/f595795f-5a0b-4752-9d11-44011528d61d.png" Id="R471316739cd549a3" /></Relationships>
</file>