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75f7d78e7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6d6d488b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Meijoadela,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e8ce4299b482b" /><Relationship Type="http://schemas.openxmlformats.org/officeDocument/2006/relationships/numbering" Target="/word/numbering.xml" Id="Refd6806fa5c644b1" /><Relationship Type="http://schemas.openxmlformats.org/officeDocument/2006/relationships/settings" Target="/word/settings.xml" Id="Rcfca0c61a0954e71" /><Relationship Type="http://schemas.openxmlformats.org/officeDocument/2006/relationships/image" Target="/word/media/c0f6b917-d26e-4c6c-9834-bd50ea5fb359.png" Id="Ra6706d6d488b4e9b" /></Relationships>
</file>