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19ba192cf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bee688fe9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Meijoeira,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f241e2ddf43b8" /><Relationship Type="http://schemas.openxmlformats.org/officeDocument/2006/relationships/numbering" Target="/word/numbering.xml" Id="R0772015eacad4f66" /><Relationship Type="http://schemas.openxmlformats.org/officeDocument/2006/relationships/settings" Target="/word/settings.xml" Id="R180f2e3a2bb84ebf" /><Relationship Type="http://schemas.openxmlformats.org/officeDocument/2006/relationships/image" Target="/word/media/f79498a1-2421-411a-8849-4c13d7edade3.png" Id="R212bee688fe94d7f" /></Relationships>
</file>