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73c1472ef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660d0c7ef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e9f32265146cd" /><Relationship Type="http://schemas.openxmlformats.org/officeDocument/2006/relationships/numbering" Target="/word/numbering.xml" Id="R37292710ac5f4b85" /><Relationship Type="http://schemas.openxmlformats.org/officeDocument/2006/relationships/settings" Target="/word/settings.xml" Id="R5fc1a3e6188349c0" /><Relationship Type="http://schemas.openxmlformats.org/officeDocument/2006/relationships/image" Target="/word/media/134e16f1-7ab1-4244-8fed-fb643dc13da5.png" Id="R893660d0c7ef4874" /></Relationships>
</file>