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8d3300d70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24d8cd546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Meirames,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1665ee34a4e46" /><Relationship Type="http://schemas.openxmlformats.org/officeDocument/2006/relationships/numbering" Target="/word/numbering.xml" Id="R7a85d4c4d7b14acb" /><Relationship Type="http://schemas.openxmlformats.org/officeDocument/2006/relationships/settings" Target="/word/settings.xml" Id="R42b2bef45c4c47e5" /><Relationship Type="http://schemas.openxmlformats.org/officeDocument/2006/relationships/image" Target="/word/media/6daf2be6-c669-4a12-b702-e5099d7e9e24.png" Id="Rd6524d8cd54641ce" /></Relationships>
</file>