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5cba3b790b4e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f93cf6178241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Meirico,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9a5f3392194346" /><Relationship Type="http://schemas.openxmlformats.org/officeDocument/2006/relationships/numbering" Target="/word/numbering.xml" Id="R0aec00442aac4555" /><Relationship Type="http://schemas.openxmlformats.org/officeDocument/2006/relationships/settings" Target="/word/settings.xml" Id="R1ebd38b9c0154609" /><Relationship Type="http://schemas.openxmlformats.org/officeDocument/2006/relationships/image" Target="/word/media/a09e13dd-5323-4c00-8518-cb96a6f7031b.png" Id="R49f93cf617824123" /></Relationships>
</file>